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E710F" w14:textId="38EE3660" w:rsidR="00A2707F" w:rsidRDefault="002B0C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80252" wp14:editId="5D806265">
                <wp:simplePos x="0" y="0"/>
                <wp:positionH relativeFrom="column">
                  <wp:posOffset>-457200</wp:posOffset>
                </wp:positionH>
                <wp:positionV relativeFrom="paragraph">
                  <wp:posOffset>5062538</wp:posOffset>
                </wp:positionV>
                <wp:extent cx="9349946" cy="1171575"/>
                <wp:effectExtent l="0" t="0" r="22860" b="28575"/>
                <wp:wrapNone/>
                <wp:docPr id="18498712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9946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0171F" w14:textId="54C5A9E6" w:rsidR="009E4224" w:rsidRDefault="00204B97" w:rsidP="00204B97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04B97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DHARMA SEVA | TSLSA | </w:t>
                            </w:r>
                            <w:r w:rsidR="009E4224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NALSA DAWN</w:t>
                            </w:r>
                            <w:r w:rsidRPr="00204B97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| Police | Excise | </w:t>
                            </w:r>
                            <w:r w:rsidR="009E4224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TGNAB </w:t>
                            </w:r>
                            <w:r w:rsidR="009E4224" w:rsidRPr="00204B97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| </w:t>
                            </w:r>
                            <w:r w:rsidRPr="00204B97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Education Dept </w:t>
                            </w:r>
                            <w:r w:rsidR="009E4224" w:rsidRPr="00204B97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| TSCHE</w:t>
                            </w:r>
                          </w:p>
                          <w:p w14:paraId="3188ED0C" w14:textId="723305FF" w:rsidR="00204B97" w:rsidRPr="00204B97" w:rsidRDefault="00204B97" w:rsidP="00204B97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04B97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Ed</w:t>
                            </w:r>
                            <w:r w:rsidR="009E4224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 w:rsidRPr="00204B97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Institutions | Universities | Charitable Orgs | Media | Parents | Industry | YOUTH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80252" id="Rectangle 2" o:spid="_x0000_s1026" style="position:absolute;margin-left:-36pt;margin-top:398.65pt;width:736.2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mYTwIAAPAEAAAOAAAAZHJzL2Uyb0RvYy54bWysVE1v2zAMvQ/YfxB0Xx1nabsEdYogRYcB&#10;RRu0HXpWZKkxJosapcTOfv0o2XGKLthh2EWWRD5+PD366rqtDdsp9BXYgudnI86UlVBW9rXg359v&#10;P33hzAdhS2HAqoLvlefX848frho3U2PYgCkVMgpi/axxBd+E4GZZ5uVG1cKfgVOWjBqwFoGO+JqV&#10;KBqKXptsPBpdZA1g6RCk8p5ubzojn6f4WisZHrT2KjBTcKotpBXTuo5rNr8Ss1cUblPJvgzxD1XU&#10;orKUdAh1I4JgW6z+CFVXEsGDDmcS6gy0rqRKPVA3+ehdN08b4VTqhcjxbqDJ/7+w8n735FZINDTO&#10;zzxtYxetxjp+qT7WJrL2A1mqDUzS5fTzZDqdXHAmyZbnl/n55XmkMzvCHfrwVUHN4qbgSK+RSBK7&#10;Ox8614ML4Y4FpF3YGxVrMPZRaVaVlHKc0EkbammQ7QS9avkj79MmzwjRlTEDKD8FMuEA6n0jTCW9&#10;DMDRKeAx2+CdMoINA7CuLODfwbrzP3Td9RrbDu267R9jDeV+hQyhE6138rYiHu+EDyuBpFLSM01e&#10;eKBFG2gKDv2Osw3gr1P30Z/EQ1bOGlJ9wf3PrUDFmflmSVbTfDKJY5IOk/PLMR3wrWX91mK39RLo&#10;CXKacSfTNvoHc9hqhPqFBnQRs5JJWEm5Cy4DHg7L0E0jjbhUi0Vyo9FwItzZJydj8Ehw1Mlz+yLQ&#10;9WIKpMN7OEyImL3TVOcbkRYW2wC6SoKLFHe89tTTWCXJ9r+AOLdvz8nr+KOa/wYAAP//AwBQSwME&#10;FAAGAAgAAAAhAD7GsKrhAAAADAEAAA8AAABkcnMvZG93bnJldi54bWxMj8tOwzAURPdI/IN1kdi1&#10;dkvVPJqbqkKwAlFRWLB049skwo8odpP073FXdDma0cyZYjsZzQbqfesswmIugJGtnGptjfD99TpL&#10;gfkgrZLaWUK4kIdteX9XyFy50X7ScAg1iyXW5xKhCaHLOfdVQ0b6uevIRu/keiNDlH3NVS/HWG40&#10;Xwqx5ka2Ni40sqPnhqrfw9kguH170bs++xjeKfl52wcxTusXxMeHabcBFmgK/2G44kd0KCPT0Z2t&#10;8kwjzJJl/BIQkix5AnZNrIRYATsiZOkiBV4W/PZE+QcAAP//AwBQSwECLQAUAAYACAAAACEAtoM4&#10;kv4AAADhAQAAEwAAAAAAAAAAAAAAAAAAAAAAW0NvbnRlbnRfVHlwZXNdLnhtbFBLAQItABQABgAI&#10;AAAAIQA4/SH/1gAAAJQBAAALAAAAAAAAAAAAAAAAAC8BAABfcmVscy8ucmVsc1BLAQItABQABgAI&#10;AAAAIQDwv7mYTwIAAPAEAAAOAAAAAAAAAAAAAAAAAC4CAABkcnMvZTJvRG9jLnhtbFBLAQItABQA&#10;BgAIAAAAIQA+xrCq4QAAAAwBAAAPAAAAAAAAAAAAAAAAAKkEAABkcnMvZG93bnJldi54bWxQSwUG&#10;AAAAAAQABADzAAAAtwUAAAAA&#10;" fillcolor="white [3201]" strokecolor="black [3200]" strokeweight="1pt">
                <v:textbox>
                  <w:txbxContent>
                    <w:p w14:paraId="78E0171F" w14:textId="54C5A9E6" w:rsidR="009E4224" w:rsidRDefault="00204B97" w:rsidP="00204B97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204B97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DHARMA SEVA | TSLSA | </w:t>
                      </w:r>
                      <w:r w:rsidR="009E4224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NALSA DAWN</w:t>
                      </w:r>
                      <w:r w:rsidRPr="00204B97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| Police | Excise | </w:t>
                      </w:r>
                      <w:r w:rsidR="009E4224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TGNAB </w:t>
                      </w:r>
                      <w:r w:rsidR="009E4224" w:rsidRPr="00204B97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| </w:t>
                      </w:r>
                      <w:r w:rsidRPr="00204B97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Education Dept </w:t>
                      </w:r>
                      <w:r w:rsidR="009E4224" w:rsidRPr="00204B97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| TSCHE</w:t>
                      </w:r>
                    </w:p>
                    <w:p w14:paraId="3188ED0C" w14:textId="723305FF" w:rsidR="00204B97" w:rsidRPr="00204B97" w:rsidRDefault="00204B97" w:rsidP="00204B97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proofErr w:type="spellStart"/>
                      <w:r w:rsidRPr="00204B97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Ed</w:t>
                      </w:r>
                      <w:r w:rsidR="009E4224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n</w:t>
                      </w:r>
                      <w:proofErr w:type="spellEnd"/>
                      <w:r w:rsidRPr="00204B97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Institutions | Universities | Charitable Orgs | Media | Parents | Industry | YOUTH Leaders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65756" wp14:editId="5F24130F">
                <wp:simplePos x="0" y="0"/>
                <wp:positionH relativeFrom="margin">
                  <wp:align>center</wp:align>
                </wp:positionH>
                <wp:positionV relativeFrom="paragraph">
                  <wp:posOffset>4404458</wp:posOffset>
                </wp:positionV>
                <wp:extent cx="4629665" cy="469557"/>
                <wp:effectExtent l="0" t="0" r="0" b="6985"/>
                <wp:wrapNone/>
                <wp:docPr id="13620336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665" cy="4695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EFE54" w14:textId="77777777" w:rsidR="0014753E" w:rsidRPr="0014753E" w:rsidRDefault="0014753E" w:rsidP="0014753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14753E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A UNIFIED INITIATIVE OF</w:t>
                            </w:r>
                          </w:p>
                          <w:p w14:paraId="20451F04" w14:textId="7F240BCE" w:rsidR="0014753E" w:rsidRPr="00204B97" w:rsidRDefault="0014753E" w:rsidP="0014753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65756" id="_x0000_s1027" style="position:absolute;margin-left:0;margin-top:346.8pt;width:364.55pt;height:36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JhXAIAAA4FAAAOAAAAZHJzL2Uyb0RvYy54bWysVE1vGjEQvVfqf7B8LwsISEFZIpSIqlKU&#10;RCVVzsZrh1W9Hnds2KW/vmPvsqA06qHqxR573nz6ja9vmsqwg0Jfgs35aDDkTFkJRWlfc/79ef3p&#10;M2c+CFsIA1bl/Kg8v1l+/HBdu4Uaww5MoZCRE+sXtcv5LgS3yDIvd6oSfgBOWVJqwEoEOuJrVqCo&#10;yXtlsvFwOMtqwMIhSOU93d61Sr5M/rVWMjxq7VVgJueUW0grpnUb12x5LRavKNyulF0a4h+yqERp&#10;KWjv6k4EwfZY/uGqKiWCBx0GEqoMtC6lSjVQNaPhm2o2O+FUqoWa413fJv//3MqHw8Y9IbWhdn7h&#10;SYxVNBqruFN+rEnNOvbNUk1gki4ns/F8NptyJkk3mc2n06vYzexs7dCHLwoqFoWcIz1G6pE43PvQ&#10;Qk+QGMzYuFpYl8a02niTnfNKUjga1aK/Kc3KgjIZJ6+JMurWIDsIeuzix6hLx1hCRhNNjnuj0XtG&#10;JpyMOmw0U4lGveHwPcNztB6dIoINvWFVWsC/G+sWf6q6rTWWHZptQ8XShMWi4s0WiuMTMoSW0t7J&#10;dUltvhc+PAkkDhPbaS7DIy3aQJ1z6CTOdoC/3ruPeKIWaTmraSZy7n/uBSrOzFdLpJuPJpM4ROkw&#10;mV6N6YCXmu2lxu6rW6CXGNEP4GQSIz6Yk6gRqhca31WMSiphJcXOuQx4OtyGdlbpA5BqtUowGhwn&#10;wr3dOBmdxz5HGj03LwJdx7VALH2A0/yIxRvKtdhoaWG1D6DLxMdzX7sXoKFLjO4+iDjVl+eEOn9j&#10;y98AAAD//wMAUEsDBBQABgAIAAAAIQBIA92H4QAAAAgBAAAPAAAAZHJzL2Rvd25yZXYueG1sTI/B&#10;TsMwEETvSPyDtUjcqNOmJDTEqVBFxYFDRWgljm68TQLxOo3dNvw9ywlus5rVzJt8OdpOnHHwrSMF&#10;00kEAqlypqVawfZ9ffcAwgdNRneOUME3elgW11e5zoy70Buey1ALDiGfaQVNCH0mpa8atNpPXI/E&#10;3sENVgc+h1qaQV843HZyFkWJtLolbmh0j6sGq6/yZBW8fprjvP543sRtukp3x/lLuT7ESt3ejE+P&#10;IAKO4e8ZfvEZHQpm2rsTGS86BTwkKEgWcQKC7XS2mILYs0jSe5BFLv8PKH4AAAD//wMAUEsBAi0A&#10;FAAGAAgAAAAhALaDOJL+AAAA4QEAABMAAAAAAAAAAAAAAAAAAAAAAFtDb250ZW50X1R5cGVzXS54&#10;bWxQSwECLQAUAAYACAAAACEAOP0h/9YAAACUAQAACwAAAAAAAAAAAAAAAAAvAQAAX3JlbHMvLnJl&#10;bHNQSwECLQAUAAYACAAAACEA0FwiYVwCAAAOBQAADgAAAAAAAAAAAAAAAAAuAgAAZHJzL2Uyb0Rv&#10;Yy54bWxQSwECLQAUAAYACAAAACEASAPdh+EAAAAIAQAADwAAAAAAAAAAAAAAAAC2BAAAZHJzL2Rv&#10;d25yZXYueG1sUEsFBgAAAAAEAAQA8wAAAMQFAAAAAA==&#10;" fillcolor="white [3201]" stroked="f" strokeweight="1pt">
                <v:textbox>
                  <w:txbxContent>
                    <w:p w14:paraId="1BAEFE54" w14:textId="77777777" w:rsidR="0014753E" w:rsidRPr="0014753E" w:rsidRDefault="0014753E" w:rsidP="0014753E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14753E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A UNIFIED INITIATIVE OF</w:t>
                      </w:r>
                    </w:p>
                    <w:p w14:paraId="20451F04" w14:textId="7F240BCE" w:rsidR="0014753E" w:rsidRPr="00204B97" w:rsidRDefault="0014753E" w:rsidP="0014753E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4B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6B067" wp14:editId="71435471">
                <wp:simplePos x="0" y="0"/>
                <wp:positionH relativeFrom="margin">
                  <wp:posOffset>-350074</wp:posOffset>
                </wp:positionH>
                <wp:positionV relativeFrom="paragraph">
                  <wp:posOffset>2202617</wp:posOffset>
                </wp:positionV>
                <wp:extent cx="8592065" cy="580002"/>
                <wp:effectExtent l="0" t="0" r="0" b="0"/>
                <wp:wrapNone/>
                <wp:docPr id="563371997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8592065" cy="5800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F889D" w14:textId="45DF5C52" w:rsidR="002B0C36" w:rsidRPr="002B0C36" w:rsidRDefault="002B0C36" w:rsidP="002B0C36">
                            <w:pPr>
                              <w:spacing w:line="216" w:lineRule="auto"/>
                              <w:jc w:val="center"/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2B0C36"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Type your school / college name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6B067" id="_x0000_t202" coordsize="21600,21600" o:spt="202" path="m,l,21600r21600,l21600,xe">
                <v:stroke joinstyle="miter"/>
                <v:path gradientshapeok="t" o:connecttype="rect"/>
              </v:shapetype>
              <v:shape id="Title 3" o:spid="_x0000_s1028" type="#_x0000_t202" style="position:absolute;margin-left:-27.55pt;margin-top:173.45pt;width:676.55pt;height:45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TmvQEAAF4DAAAOAAAAZHJzL2Uyb0RvYy54bWysU1Fv0zAQfkfiP1h+p0mjdnRR0wmYNiFN&#10;gDT4AY5jNxaxz/jcJuXXc3a7dmxviBcn57O/+77vzuubyQ5srwIacA2fz0rOlJPQGbdt+I/vd+9W&#10;nGEUrhMDONXwg0J+s3n7Zj36WlXQw9CpwAjEYT36hvcx+rooUPbKCpyBV46SGoIVkcKwLbogRkK3&#10;Q1GV5VUxQuh8AKkQaff2mOSbjK+1kvGr1qgiGxpO3GJeQ17btBabtai3QfjeyBMN8Q8srDCOip6h&#10;bkUUbBfMKyhrZAAEHWcSbAFaG6myBlIzL1+oeeyFV1kLmYP+bBP+P1j5Zf/ovwUWp48wUQOzCPQP&#10;IH8ic3AfqCfz5FIxeqxPp5O7WCPdS5InHWz6khhGEOTy4eysmiKTtLlaXlfl1ZIzSbnlqizLKoNe&#10;bvuA8V6BZemn4YE6l7mI/QPGVF/UT0dSMQd3ZhieeB2pJFJxaidmuoZn/LTTQncggTSjBNtD+M3Z&#10;SP1uOP7aiaA4Gz47MvR6vlikAcnBYvm+oiA8z7R/ZeLwCY4jJZwk1Ia3ma6DD7sI2mTKl/In/6iJ&#10;Wclp4NKUPI/zqcuz2PwBAAD//wMAUEsDBBQABgAIAAAAIQCazRZ84QAAAAwBAAAPAAAAZHJzL2Rv&#10;d25yZXYueG1sTI9BboMwEEX3lXoHayp1lxgIiQhliKq0WUZN0x7A4AmQYhthE+D2dVbtcjRP/7+f&#10;7SbVshv1tjEaIVwGwEiXRja6Qvj+OiwSYNYJLUVrNCHMZGGXPz5kIpVm1J90O7uK+RBtU4FQO9el&#10;nNuyJiXs0nSk/e9ieiWcP/uKy16MPly1PAqCDVei0b6hFh3tayp/zoNCeD8VcxGH10P8FsyF/BiP&#10;+3I4Ij4/Ta8vwBxN7g+Gu75Xh9w7FWbQ0rIWYbFehx5FWMWbLbA7EW0TP69AiFdJBDzP+P8R+S8A&#10;AAD//wMAUEsBAi0AFAAGAAgAAAAhALaDOJL+AAAA4QEAABMAAAAAAAAAAAAAAAAAAAAAAFtDb250&#10;ZW50X1R5cGVzXS54bWxQSwECLQAUAAYACAAAACEAOP0h/9YAAACUAQAACwAAAAAAAAAAAAAAAAAv&#10;AQAAX3JlbHMvLnJlbHNQSwECLQAUAAYACAAAACEATiU05r0BAABeAwAADgAAAAAAAAAAAAAAAAAu&#10;AgAAZHJzL2Uyb0RvYy54bWxQSwECLQAUAAYACAAAACEAms0WfOEAAAAMAQAADwAAAAAAAAAAAAAA&#10;AAAXBAAAZHJzL2Rvd25yZXYueG1sUEsFBgAAAAAEAAQA8wAAACUFAAAAAA==&#10;" filled="f" stroked="f">
                <o:lock v:ext="edit" grouping="t"/>
                <v:textbox>
                  <w:txbxContent>
                    <w:p w14:paraId="31AF889D" w14:textId="45DF5C52" w:rsidR="002B0C36" w:rsidRPr="002B0C36" w:rsidRDefault="002B0C36" w:rsidP="002B0C36">
                      <w:pPr>
                        <w:spacing w:line="216" w:lineRule="auto"/>
                        <w:jc w:val="center"/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 w:rsidRPr="002B0C36"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>Type your school / college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50181" wp14:editId="49650641">
                <wp:simplePos x="0" y="0"/>
                <wp:positionH relativeFrom="column">
                  <wp:posOffset>3449757</wp:posOffset>
                </wp:positionH>
                <wp:positionV relativeFrom="paragraph">
                  <wp:posOffset>-421607</wp:posOffset>
                </wp:positionV>
                <wp:extent cx="1015340" cy="391886"/>
                <wp:effectExtent l="0" t="0" r="13970" b="27305"/>
                <wp:wrapNone/>
                <wp:docPr id="1783215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40" cy="391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A9F81" w14:textId="1BC25266" w:rsidR="002B0C36" w:rsidRDefault="002B0C36" w:rsidP="002B0C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FD273" wp14:editId="6E95E9B2">
                                  <wp:extent cx="695960" cy="287655"/>
                                  <wp:effectExtent l="0" t="0" r="8890" b="0"/>
                                  <wp:docPr id="14012396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1239630" name="Picture 140123963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960" cy="287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50181" id="Rectangle 1" o:spid="_x0000_s1029" style="position:absolute;margin-left:271.65pt;margin-top:-33.2pt;width:79.95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rCUQIAAPYEAAAOAAAAZHJzL2Uyb0RvYy54bWysVMFu2zAMvQ/YPwi6r47TtEuDOkWQosOA&#10;og2WDj0rstQYk0WNUmJnXz9KdpyiK3YYdpElkY8UHx99fdPWhu0V+gpswfOzEWfKSigr+1Lw7093&#10;n6ac+SBsKQxYVfCD8vxm/vHDdeNmagxbMKVCRkGsnzWu4NsQ3CzLvNyqWvgzcMqSUQPWItARX7IS&#10;RUPRa5ONR6PLrAEsHYJU3tPtbWfk8xRfayXDo9ZeBWYKTm8LacW0buKaza/F7AWF21ayf4b4h1fU&#10;orKUdAh1K4JgO6z+CFVXEsGDDmcS6gy0rqRKNVA1+ehNNeutcCrVQuR4N9Dk/19Y+bBfuxUSDY3z&#10;M0/bWEWrsY5feh9rE1mHgSzVBibpMh/lF+cT4lSS7fwqn04vI5vZCe3Qhy8KahY3BUdqRuJI7O99&#10;6FyPLoQ75U+7cDAqPsHYb0qzqqSM44RO0lBLg2wvqKnlj7xPmzwjRFfGDKD8PZAJR1DvG2EqyWUA&#10;jt4DnrIN3ikj2DAA68oC/h2sO/9j1V2tsezQbloqlgiNRcWbDZSHFTKETrreybuK6LwXPqwEklap&#10;AzR/4ZEWbaApOPQ7zraAv967j/4kIbJy1pD2C+5/7gQqzsxXS+K6yiexsSEdJhefx3TA15bNa4vd&#10;1UugTuQ06U6mbfQP5rjVCPUzjekiZiWTsJJyF1wGPB6WoZtJGnSpFovkRgPiRLi3aydj8MhzlMtT&#10;+yzQ9ZoKpMYHOM6JmL2RVucbkRYWuwC6Sro78dp3gIYrKbf/EcTpfX1OXqff1fw3AAAA//8DAFBL&#10;AwQUAAYACAAAACEAgIDlmeAAAAAKAQAADwAAAGRycy9kb3ducmV2LnhtbEyPwU7DMAyG70i8Q2Qk&#10;blvCWtpRmk4TghNoE4PDjllr2orEqZKs7d6ecIKj7U+/v7/czEazEZ3vLUm4WwpgSLVtemolfH68&#10;LNbAfFDUKG0JJVzQw6a6vipV0diJ3nE8hJbFEPKFktCFMBSc+7pDo/zSDkjx9mWdUSGOruWNU1MM&#10;N5qvhMi4UT3FD50a8KnD+vtwNhLsvr/orXvYjW+YH1/3QUxz9izl7c28fQQWcA5/MPzqR3WootPJ&#10;nqnxTEu4T5MkohIWWZYCi0QukhWwU9ykOfCq5P8rVD8AAAD//wMAUEsBAi0AFAAGAAgAAAAhALaD&#10;OJL+AAAA4QEAABMAAAAAAAAAAAAAAAAAAAAAAFtDb250ZW50X1R5cGVzXS54bWxQSwECLQAUAAYA&#10;CAAAACEAOP0h/9YAAACUAQAACwAAAAAAAAAAAAAAAAAvAQAAX3JlbHMvLnJlbHNQSwECLQAUAAYA&#10;CAAAACEASNRqwlECAAD2BAAADgAAAAAAAAAAAAAAAAAuAgAAZHJzL2Uyb0RvYy54bWxQSwECLQAU&#10;AAYACAAAACEAgIDlmeAAAAAKAQAADwAAAAAAAAAAAAAAAACrBAAAZHJzL2Rvd25yZXYueG1sUEsF&#10;BgAAAAAEAAQA8wAAALgFAAAAAA==&#10;" fillcolor="white [3201]" strokecolor="black [3200]" strokeweight="1pt">
                <v:textbox>
                  <w:txbxContent>
                    <w:p w14:paraId="5E3A9F81" w14:textId="1BC25266" w:rsidR="002B0C36" w:rsidRDefault="002B0C36" w:rsidP="002B0C3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FD273" wp14:editId="6E95E9B2">
                            <wp:extent cx="695960" cy="287655"/>
                            <wp:effectExtent l="0" t="0" r="8890" b="0"/>
                            <wp:docPr id="140123963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1239630" name="Picture 140123963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960" cy="287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04B97" w:rsidRPr="00204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13EB9" wp14:editId="158F0432">
                <wp:simplePos x="0" y="0"/>
                <wp:positionH relativeFrom="margin">
                  <wp:posOffset>-329256</wp:posOffset>
                </wp:positionH>
                <wp:positionV relativeFrom="paragraph">
                  <wp:posOffset>-65370</wp:posOffset>
                </wp:positionV>
                <wp:extent cx="8592065" cy="1589903"/>
                <wp:effectExtent l="0" t="0" r="0" b="0"/>
                <wp:wrapNone/>
                <wp:docPr id="4" name="Tit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1A591B-A508-A293-3D8A-B0B0FEE9C7A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8592065" cy="15899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4BE452" w14:textId="77777777" w:rsidR="00204B97" w:rsidRDefault="00204B97" w:rsidP="00204B97">
                            <w:pPr>
                              <w:spacing w:line="216" w:lineRule="auto"/>
                              <w:jc w:val="center"/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DHEERAH</w:t>
                            </w:r>
                          </w:p>
                          <w:p w14:paraId="7F82EDBC" w14:textId="591DF46A" w:rsidR="00204B97" w:rsidRDefault="00204B97" w:rsidP="00204B97">
                            <w:pPr>
                              <w:spacing w:line="216" w:lineRule="auto"/>
                              <w:jc w:val="center"/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ANTI DRUGS &amp; EMPOWERMENT RALLY</w:t>
                            </w:r>
                            <w:r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June 2</w:t>
                            </w:r>
                            <w:r w:rsidR="009E4224"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  <w:r w:rsidR="0014753E" w:rsidRPr="00204B97"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14753E"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9E4224"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Arial Rounded MT Bold" w:eastAsiaTheme="majorEastAsia" w:hAnsi="Arial Rounded MT Bold" w:cstheme="maj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 INTERNATIONAL DAY AGAINST DRUG ABUSE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13EB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5.95pt;margin-top:-5.15pt;width:676.55pt;height:12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AjwAEAAF8DAAAOAAAAZHJzL2Uyb0RvYy54bWysU8Fu2zAMvQ/oPwi6N7bTpEuMOMW6osWA&#10;Yh3Q7QNkWYqF2aImKrGzrx+lpEm33YpeZFOUHt97pFY3Y9+xnfJowFa8mOScKSuhMXZT8R/f7y8X&#10;nGEQthEdWFXxvUJ+s774sBpcqabQQtcozwjEYjm4irchuDLLULaqFzgBpywlNfheBAr9Jmu8GAi9&#10;77Jpnl9nA/jGeZAKkXbvDkm+TvhaKxmetEYVWFdx4hbS6tNaxzVbr0S58cK1Rh5piDew6IWxVPQE&#10;dSeCYFtv/oPqjfSAoMNEQp+B1kaqpIHUFPk/ap5b4VTSQuagO9mE7wcrv+6e3TfPwngLIzUwiUD3&#10;CPInMgsPnnpSRJeywWF5PB3dxRLpXpQ8at/HL4lhBEEu70/OqjEwSZuL+XKaX885k5Qr5ovlMr9K&#10;qOfrzmN4UNCz+FNxT61LZMTuEUMkIMqXI7GahXvTdS/EDlwiqzDWIzNNxWcRP+7U0OxJIQ0pwbbg&#10;f3M2UMMrjr+2wivOui+WHF0Ws1mckBTM5h+nFPjXmfqvTOg+w2GmhJWEWvE60bXwaRtAm0T5XP5o&#10;IHUxKTlOXByT13E6dX4X6z8AAAD//wMAUEsDBBQABgAIAAAAIQDKcsmI3wAAAAwBAAAPAAAAZHJz&#10;L2Rvd25yZXYueG1sTI9BTsMwEEX3SNzBGiR2re00IAhxKlTosqIUDuDEQxKIx1HsNMntcVewm9E8&#10;/Xk/3862Y2ccfOtIgVwLYEiVMy3VCj4/9qsHYD5oMrpzhAoW9LAtrq9ynRk30TueT6FmMYR8phU0&#10;IfQZ575q0Gq/dj1SvH25weoQ16HmZtBTDLcdT4S451a3FD80usddg9XPabQKXo/lUqbye5++iKU0&#10;b9NhV40HpW5v5ucnYAHn8AfDRT+qQxGdSjeS8axTsLqTjxGNgxQbYBdiI2QCrFSQpEICL3L+v0Tx&#10;CwAA//8DAFBLAQItABQABgAIAAAAIQC2gziS/gAAAOEBAAATAAAAAAAAAAAAAAAAAAAAAABbQ29u&#10;dGVudF9UeXBlc10ueG1sUEsBAi0AFAAGAAgAAAAhADj9If/WAAAAlAEAAAsAAAAAAAAAAAAAAAAA&#10;LwEAAF9yZWxzLy5yZWxzUEsBAi0AFAAGAAgAAAAhAFKkkCPAAQAAXwMAAA4AAAAAAAAAAAAAAAAA&#10;LgIAAGRycy9lMm9Eb2MueG1sUEsBAi0AFAAGAAgAAAAhAMpyyYjfAAAADAEAAA8AAAAAAAAAAAAA&#10;AAAAGgQAAGRycy9kb3ducmV2LnhtbFBLBQYAAAAABAAEAPMAAAAmBQAAAAA=&#10;" filled="f" stroked="f">
                <o:lock v:ext="edit" grouping="t"/>
                <v:textbox>
                  <w:txbxContent>
                    <w:p w14:paraId="494BE452" w14:textId="77777777" w:rsidR="00204B97" w:rsidRDefault="00204B97" w:rsidP="00204B97">
                      <w:pPr>
                        <w:spacing w:line="216" w:lineRule="auto"/>
                        <w:jc w:val="center"/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DHEERAH</w:t>
                      </w:r>
                    </w:p>
                    <w:p w14:paraId="7F82EDBC" w14:textId="591DF46A" w:rsidR="00204B97" w:rsidRDefault="00204B97" w:rsidP="00204B97">
                      <w:pPr>
                        <w:spacing w:line="216" w:lineRule="auto"/>
                        <w:jc w:val="center"/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ANTI DRUGS &amp; EMPOWERMENT RALLY</w:t>
                      </w:r>
                      <w:r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June 2</w:t>
                      </w:r>
                      <w:r w:rsidR="009E4224"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5</w:t>
                      </w:r>
                      <w:r w:rsidR="0014753E" w:rsidRPr="00204B97"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14753E"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202</w:t>
                      </w:r>
                      <w:r w:rsidR="009E4224"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Arial Rounded MT Bold" w:eastAsiaTheme="majorEastAsia" w:hAnsi="Arial Rounded MT Bold" w:cstheme="maj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, INTERNATIONAL DAY AGAINST DRUG ABUSE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2707F" w:rsidSect="00A270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7F"/>
    <w:rsid w:val="0014753E"/>
    <w:rsid w:val="00204B97"/>
    <w:rsid w:val="002B0C36"/>
    <w:rsid w:val="009E4224"/>
    <w:rsid w:val="00A2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AFE4"/>
  <w15:chartTrackingRefBased/>
  <w15:docId w15:val="{2AB5D1AF-FEC2-4A53-B50C-EEBBB579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DOCUMENTATION-LOCAL</dc:creator>
  <cp:keywords/>
  <dc:description/>
  <cp:lastModifiedBy>NUCLEONIX SYSTEMS PVT LTD NSPL</cp:lastModifiedBy>
  <cp:revision>2</cp:revision>
  <dcterms:created xsi:type="dcterms:W3CDTF">2026-06-11T15:26:00Z</dcterms:created>
  <dcterms:modified xsi:type="dcterms:W3CDTF">2026-06-11T15:26:00Z</dcterms:modified>
</cp:coreProperties>
</file>